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7F9" w:rsidRDefault="00BA07F9" w:rsidP="00561A26">
      <w:pPr>
        <w:tabs>
          <w:tab w:val="left" w:pos="0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Копия пр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иказа №54</w:t>
      </w:r>
      <w:r w:rsidRPr="008F0191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BA07F9" w:rsidRDefault="00BA07F9" w:rsidP="00BA07F9">
      <w:pPr>
        <w:tabs>
          <w:tab w:val="left" w:pos="2520"/>
          <w:tab w:val="left" w:pos="7920"/>
          <w:tab w:val="left" w:pos="8460"/>
          <w:tab w:val="left" w:pos="8640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Олуязский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лицей»</w:t>
      </w:r>
      <w:r w:rsidRPr="008F019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1 сентября </w:t>
      </w:r>
      <w:r w:rsidRPr="008F0191">
        <w:rPr>
          <w:rFonts w:ascii="Times New Roman" w:eastAsia="Times New Roman" w:hAnsi="Times New Roman" w:cs="Times New Roman"/>
          <w:sz w:val="24"/>
          <w:szCs w:val="24"/>
        </w:rPr>
        <w:t xml:space="preserve"> 2022 года </w:t>
      </w:r>
    </w:p>
    <w:p w:rsidR="00BA07F9" w:rsidRPr="008F0191" w:rsidRDefault="00BA07F9" w:rsidP="00BA07F9">
      <w:pPr>
        <w:tabs>
          <w:tab w:val="left" w:pos="2520"/>
          <w:tab w:val="left" w:pos="7920"/>
          <w:tab w:val="left" w:pos="8460"/>
          <w:tab w:val="left" w:pos="8640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F019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</w:p>
    <w:p w:rsidR="00BA07F9" w:rsidRDefault="00BA07F9" w:rsidP="00BA07F9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F0191">
        <w:rPr>
          <w:rFonts w:ascii="Times New Roman" w:eastAsia="Times New Roman" w:hAnsi="Times New Roman" w:cs="Times New Roman"/>
          <w:b/>
          <w:sz w:val="24"/>
          <w:szCs w:val="24"/>
        </w:rPr>
        <w:t xml:space="preserve">«О </w:t>
      </w:r>
      <w:r w:rsidR="003116D9">
        <w:rPr>
          <w:rFonts w:ascii="Times New Roman" w:eastAsia="Times New Roman" w:hAnsi="Times New Roman" w:cs="Times New Roman"/>
          <w:b/>
          <w:sz w:val="24"/>
          <w:szCs w:val="24"/>
        </w:rPr>
        <w:t xml:space="preserve">распределении функций по </w:t>
      </w:r>
      <w:r w:rsidRPr="008F0191">
        <w:rPr>
          <w:rFonts w:ascii="Times New Roman" w:eastAsia="Times New Roman" w:hAnsi="Times New Roman" w:cs="Times New Roman"/>
          <w:b/>
          <w:sz w:val="24"/>
          <w:szCs w:val="24"/>
        </w:rPr>
        <w:t>обеспечению антитеррористической защищённости</w:t>
      </w:r>
      <w:r w:rsidR="003116D9">
        <w:rPr>
          <w:rFonts w:ascii="Times New Roman" w:eastAsia="Times New Roman" w:hAnsi="Times New Roman" w:cs="Times New Roman"/>
          <w:b/>
          <w:sz w:val="24"/>
          <w:szCs w:val="24"/>
        </w:rPr>
        <w:t xml:space="preserve"> объекта (территории) сотрудниками лицея</w:t>
      </w:r>
      <w:r w:rsidRPr="008F0191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BA07F9" w:rsidRPr="008F0191" w:rsidRDefault="00BA07F9" w:rsidP="00BA07F9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07F9" w:rsidRPr="008F0191" w:rsidRDefault="00BA07F9" w:rsidP="00BA07F9">
      <w:pPr>
        <w:pStyle w:val="Style5"/>
        <w:widowControl/>
        <w:tabs>
          <w:tab w:val="left" w:pos="7088"/>
        </w:tabs>
        <w:spacing w:line="240" w:lineRule="auto"/>
        <w:ind w:left="-284" w:firstLine="567"/>
        <w:jc w:val="both"/>
      </w:pPr>
      <w:r w:rsidRPr="008F0191">
        <w:t>В целях организации и проведения работ по обеспечению антитеррористической защищенности в МБОУ «</w:t>
      </w:r>
      <w:proofErr w:type="spellStart"/>
      <w:r w:rsidRPr="008F0191">
        <w:t>Олуязский</w:t>
      </w:r>
      <w:proofErr w:type="spellEnd"/>
      <w:r w:rsidRPr="008F0191">
        <w:t xml:space="preserve"> лицей»,</w:t>
      </w:r>
    </w:p>
    <w:p w:rsidR="00BA07F9" w:rsidRPr="008F0191" w:rsidRDefault="00BA07F9" w:rsidP="00BA07F9">
      <w:pPr>
        <w:pStyle w:val="Style5"/>
        <w:widowControl/>
        <w:tabs>
          <w:tab w:val="left" w:pos="7088"/>
        </w:tabs>
        <w:spacing w:line="240" w:lineRule="auto"/>
        <w:ind w:firstLine="0"/>
        <w:jc w:val="both"/>
      </w:pPr>
      <w:r w:rsidRPr="008F0191">
        <w:t>приказываю:</w:t>
      </w:r>
    </w:p>
    <w:p w:rsidR="00BA07F9" w:rsidRPr="008F0191" w:rsidRDefault="00BA07F9" w:rsidP="00BA07F9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07F9" w:rsidRPr="008F0191" w:rsidRDefault="00BA07F9" w:rsidP="00BA07F9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Times New Roman" w:hAnsi="Times New Roman" w:cs="Times New Roman"/>
          <w:sz w:val="24"/>
          <w:szCs w:val="24"/>
        </w:rPr>
        <w:t xml:space="preserve">1. Назначить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Хасанова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Альфата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Гараевича</w:t>
      </w:r>
      <w:proofErr w:type="spell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директора лицея,  </w:t>
      </w:r>
      <w:proofErr w:type="gramStart"/>
      <w:r w:rsidRPr="008F0191">
        <w:rPr>
          <w:rFonts w:ascii="Times New Roman" w:eastAsia="Times New Roman" w:hAnsi="Times New Roman" w:cs="Times New Roman"/>
          <w:sz w:val="24"/>
          <w:szCs w:val="24"/>
        </w:rPr>
        <w:t>ответственным</w:t>
      </w:r>
      <w:proofErr w:type="gramEnd"/>
      <w:r w:rsidRPr="008F0191">
        <w:rPr>
          <w:rFonts w:ascii="Times New Roman" w:eastAsia="Times New Roman" w:hAnsi="Times New Roman" w:cs="Times New Roman"/>
          <w:sz w:val="24"/>
          <w:szCs w:val="24"/>
        </w:rPr>
        <w:t xml:space="preserve"> за организацию работы по обеспечению антитеррористической защищённости</w:t>
      </w:r>
      <w:r w:rsidRPr="008F0191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8F0191">
        <w:rPr>
          <w:rFonts w:ascii="Times New Roman" w:hAnsi="Times New Roman" w:cs="Times New Roman"/>
          <w:sz w:val="24"/>
          <w:szCs w:val="24"/>
        </w:rPr>
        <w:t>Олуязский</w:t>
      </w:r>
      <w:proofErr w:type="spellEnd"/>
      <w:r w:rsidRPr="008F0191">
        <w:rPr>
          <w:rFonts w:ascii="Times New Roman" w:hAnsi="Times New Roman" w:cs="Times New Roman"/>
          <w:sz w:val="24"/>
          <w:szCs w:val="24"/>
        </w:rPr>
        <w:t xml:space="preserve"> лицей», </w:t>
      </w:r>
      <w:r w:rsidRPr="008F0191">
        <w:rPr>
          <w:rFonts w:ascii="Times New Roman" w:eastAsia="Times New Roman" w:hAnsi="Times New Roman" w:cs="Times New Roman"/>
          <w:sz w:val="24"/>
          <w:szCs w:val="24"/>
        </w:rPr>
        <w:t xml:space="preserve">расположенного по адресу: </w:t>
      </w:r>
      <w:r w:rsidRPr="008F0191">
        <w:rPr>
          <w:rFonts w:ascii="Times New Roman" w:hAnsi="Times New Roman" w:cs="Times New Roman"/>
          <w:sz w:val="24"/>
          <w:szCs w:val="24"/>
        </w:rPr>
        <w:t xml:space="preserve">РТ, </w:t>
      </w:r>
      <w:proofErr w:type="spellStart"/>
      <w:r w:rsidRPr="008F0191">
        <w:rPr>
          <w:rFonts w:ascii="Times New Roman" w:hAnsi="Times New Roman" w:cs="Times New Roman"/>
          <w:sz w:val="24"/>
          <w:szCs w:val="24"/>
        </w:rPr>
        <w:t>Мамадышский</w:t>
      </w:r>
      <w:proofErr w:type="spellEnd"/>
      <w:r w:rsidRPr="008F0191">
        <w:rPr>
          <w:rFonts w:ascii="Times New Roman" w:hAnsi="Times New Roman" w:cs="Times New Roman"/>
          <w:sz w:val="24"/>
          <w:szCs w:val="24"/>
        </w:rPr>
        <w:t xml:space="preserve"> район, село </w:t>
      </w:r>
      <w:proofErr w:type="spellStart"/>
      <w:r w:rsidRPr="008F0191">
        <w:rPr>
          <w:rFonts w:ascii="Times New Roman" w:hAnsi="Times New Roman" w:cs="Times New Roman"/>
          <w:sz w:val="24"/>
          <w:szCs w:val="24"/>
        </w:rPr>
        <w:t>Олуяз</w:t>
      </w:r>
      <w:proofErr w:type="spellEnd"/>
      <w:r w:rsidRPr="008F019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0191">
        <w:rPr>
          <w:rFonts w:ascii="Times New Roman" w:hAnsi="Times New Roman" w:cs="Times New Roman"/>
          <w:sz w:val="24"/>
          <w:szCs w:val="24"/>
        </w:rPr>
        <w:t>ул.Ш.Маннура</w:t>
      </w:r>
      <w:proofErr w:type="spellEnd"/>
      <w:r w:rsidRPr="008F0191">
        <w:rPr>
          <w:rFonts w:ascii="Times New Roman" w:hAnsi="Times New Roman" w:cs="Times New Roman"/>
          <w:sz w:val="24"/>
          <w:szCs w:val="24"/>
        </w:rPr>
        <w:t>, д.29.</w:t>
      </w:r>
    </w:p>
    <w:p w:rsidR="00BA07F9" w:rsidRPr="008F0191" w:rsidRDefault="00BA07F9" w:rsidP="00BA07F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F0191">
        <w:rPr>
          <w:rFonts w:ascii="Times New Roman" w:hAnsi="Times New Roman" w:cs="Times New Roman"/>
          <w:sz w:val="24"/>
          <w:szCs w:val="24"/>
        </w:rPr>
        <w:t xml:space="preserve">2. Назначить </w:t>
      </w:r>
      <w:proofErr w:type="spellStart"/>
      <w:r w:rsidRPr="008F0191">
        <w:rPr>
          <w:rFonts w:ascii="Times New Roman" w:hAnsi="Times New Roman" w:cs="Times New Roman"/>
          <w:sz w:val="24"/>
          <w:szCs w:val="24"/>
        </w:rPr>
        <w:t>Гибадуллина</w:t>
      </w:r>
      <w:proofErr w:type="spellEnd"/>
      <w:r w:rsidRPr="008F0191">
        <w:rPr>
          <w:rFonts w:ascii="Times New Roman" w:hAnsi="Times New Roman" w:cs="Times New Roman"/>
          <w:sz w:val="24"/>
          <w:szCs w:val="24"/>
        </w:rPr>
        <w:t xml:space="preserve"> Ильдара </w:t>
      </w:r>
      <w:proofErr w:type="spellStart"/>
      <w:r w:rsidRPr="008F0191">
        <w:rPr>
          <w:rFonts w:ascii="Times New Roman" w:hAnsi="Times New Roman" w:cs="Times New Roman"/>
          <w:sz w:val="24"/>
          <w:szCs w:val="24"/>
        </w:rPr>
        <w:t>Талгатовича</w:t>
      </w:r>
      <w:proofErr w:type="spellEnd"/>
      <w:r w:rsidRPr="008F0191">
        <w:rPr>
          <w:rFonts w:ascii="Times New Roman" w:hAnsi="Times New Roman" w:cs="Times New Roman"/>
          <w:sz w:val="24"/>
          <w:szCs w:val="24"/>
        </w:rPr>
        <w:t xml:space="preserve">, преподавателя-организатора ОБЖ ответственным за 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комплексную безопасность МБОУ « </w:t>
      </w:r>
      <w:proofErr w:type="spell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Олуязский</w:t>
      </w:r>
      <w:proofErr w:type="spell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лицей»</w:t>
      </w:r>
      <w:r w:rsidRPr="008F0191">
        <w:rPr>
          <w:rFonts w:ascii="Times New Roman" w:hAnsi="Times New Roman" w:cs="Times New Roman"/>
          <w:sz w:val="24"/>
          <w:szCs w:val="24"/>
        </w:rPr>
        <w:t>.</w:t>
      </w:r>
    </w:p>
    <w:p w:rsidR="00BA07F9" w:rsidRPr="008F0191" w:rsidRDefault="00BA07F9" w:rsidP="00BA07F9">
      <w:pPr>
        <w:spacing w:after="0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Преподавателю-организатору ОБЖ </w:t>
      </w:r>
      <w:proofErr w:type="spellStart"/>
      <w:r w:rsidRPr="008F019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Гибадуллину</w:t>
      </w:r>
      <w:proofErr w:type="spellEnd"/>
      <w:r w:rsidRPr="008F019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И.Т.:</w:t>
      </w:r>
    </w:p>
    <w:p w:rsidR="00BA07F9" w:rsidRPr="008F0191" w:rsidRDefault="00BA07F9" w:rsidP="00BA07F9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2.1. Провести инструктаж с преподавательским и техническим персоналом о недопущении проноса детьми в школу взрывчатых и легковоспламеняющихся веществ.</w:t>
      </w:r>
    </w:p>
    <w:p w:rsidR="00BA07F9" w:rsidRPr="008F0191" w:rsidRDefault="00BA07F9" w:rsidP="00BA07F9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2.2. Провести просветительскую работу по формированию у участников образовательного процесса устойчивых навыков безопасного поведения при возникновении чрезвычайных ситуаций;</w:t>
      </w:r>
    </w:p>
    <w:p w:rsidR="00BA07F9" w:rsidRPr="008F0191" w:rsidRDefault="00BA07F9" w:rsidP="00BA07F9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2.3. Провести дополнительные тренировочные упражнения по отработке навыков поведения во время пожара и других чрезвычайных ситуациях с обязательным оформлением журнала и ведение фотохроники тренировочных мероприятий.</w:t>
      </w:r>
    </w:p>
    <w:p w:rsidR="00BA07F9" w:rsidRPr="008F0191" w:rsidRDefault="00BA07F9" w:rsidP="00BA07F9">
      <w:pPr>
        <w:shd w:val="clear" w:color="auto" w:fill="FFFFFF"/>
        <w:spacing w:after="0"/>
        <w:ind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2.4. Сигналы оповещения, порядок проведения эвакуации людей и имущества довести до всего </w:t>
      </w:r>
      <w:r w:rsidRPr="008F0191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>персонала и обучающихся.</w:t>
      </w:r>
    </w:p>
    <w:p w:rsidR="00BA07F9" w:rsidRPr="008F0191" w:rsidRDefault="00BA07F9" w:rsidP="00BA07F9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3. В целях усиления мер по антитеррористической  защищенности лицея ужесточить пропускной режим: </w:t>
      </w:r>
    </w:p>
    <w:p w:rsidR="00BA07F9" w:rsidRPr="008F0191" w:rsidRDefault="00BA07F9" w:rsidP="00BA07F9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3.1. </w:t>
      </w:r>
      <w:r w:rsidRPr="00282C3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Ответственному сотруднику за пропускной режим в лицей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сотрудникам ЧОП «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Айрус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282C3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не 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пускать в лицей подозрительных посторонних лиц; </w:t>
      </w:r>
    </w:p>
    <w:p w:rsidR="00BA07F9" w:rsidRPr="008F0191" w:rsidRDefault="00BA07F9" w:rsidP="00BA07F9">
      <w:pPr>
        <w:spacing w:after="0"/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pacing w:val="-6"/>
          <w:sz w:val="24"/>
          <w:szCs w:val="24"/>
          <w:lang w:eastAsia="en-US"/>
        </w:rPr>
        <w:t>3.2. Вход в здание лицея незнакомым  лицам разре</w:t>
      </w:r>
      <w:r w:rsidRPr="008F0191">
        <w:rPr>
          <w:rFonts w:ascii="Times New Roman" w:eastAsia="Calibri" w:hAnsi="Times New Roman" w:cs="Times New Roman"/>
          <w:spacing w:val="-6"/>
          <w:sz w:val="24"/>
          <w:szCs w:val="24"/>
          <w:lang w:eastAsia="en-US"/>
        </w:rPr>
        <w:softHyphen/>
      </w:r>
      <w:r w:rsidRPr="008F0191">
        <w:rPr>
          <w:rFonts w:ascii="Times New Roman" w:eastAsia="Calibri" w:hAnsi="Times New Roman" w:cs="Times New Roman"/>
          <w:spacing w:val="-7"/>
          <w:sz w:val="24"/>
          <w:szCs w:val="24"/>
          <w:lang w:eastAsia="en-US"/>
        </w:rPr>
        <w:t xml:space="preserve">шать только при наличии у них документа, удостоверяющего личность, после регистрации в журнале учета </w:t>
      </w:r>
      <w:r w:rsidRPr="008F0191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>посетителей.</w:t>
      </w:r>
    </w:p>
    <w:p w:rsidR="00BA07F9" w:rsidRPr="008F0191" w:rsidRDefault="00BA07F9" w:rsidP="00BA07F9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3.3. При чрезвычайных ситуациях 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сообщить администрации лицея и в МЧС </w:t>
      </w:r>
      <w:proofErr w:type="spell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Таканышское</w:t>
      </w:r>
      <w:proofErr w:type="spell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отделение  2-62-10, МЧС </w:t>
      </w:r>
      <w:proofErr w:type="spell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Мамадышское</w:t>
      </w:r>
      <w:proofErr w:type="spell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отделение 3-17-62, 88432912966.</w:t>
      </w:r>
    </w:p>
    <w:p w:rsidR="00BA07F9" w:rsidRPr="008F0191" w:rsidRDefault="00BA07F9" w:rsidP="00BA07F9">
      <w:pPr>
        <w:spacing w:after="0"/>
        <w:contextualSpacing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4. В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рабочее время сотрудникам ЧОП «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Айрус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>», ночным сторожам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обходить территорию лицея. При обнаружении подозрительных предметов сообщить администрации лицея и в МЧС </w:t>
      </w:r>
      <w:proofErr w:type="spell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Таканышское</w:t>
      </w:r>
      <w:proofErr w:type="spell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отделение  2-62-10, МЧС </w:t>
      </w:r>
      <w:proofErr w:type="spell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Мамадышское</w:t>
      </w:r>
      <w:proofErr w:type="spell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отделение 3-17-62, 88432912966.</w:t>
      </w:r>
    </w:p>
    <w:p w:rsidR="00BA07F9" w:rsidRPr="008F0191" w:rsidRDefault="00BA07F9" w:rsidP="00BA07F9">
      <w:pPr>
        <w:spacing w:after="0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5. </w:t>
      </w:r>
      <w:r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 xml:space="preserve">Завхозу лицея </w:t>
      </w: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>о</w:t>
      </w:r>
      <w:r w:rsidRPr="008F0191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>рганизовать:</w:t>
      </w:r>
    </w:p>
    <w:p w:rsidR="00BA07F9" w:rsidRPr="008F0191" w:rsidRDefault="00BA07F9" w:rsidP="00BA07F9">
      <w:pPr>
        <w:shd w:val="clear" w:color="auto" w:fill="FFFFFF"/>
        <w:tabs>
          <w:tab w:val="left" w:pos="739"/>
        </w:tabs>
        <w:spacing w:after="0"/>
        <w:ind w:right="5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5.1. П</w:t>
      </w:r>
      <w:r w:rsidRPr="008F0191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>еред началом каждого рабочего дня проведение следующих проверок: безо</w:t>
      </w:r>
      <w:r w:rsidRPr="008F0191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softHyphen/>
      </w:r>
      <w:r w:rsidRPr="008F0191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пасности территории вокруг зданий; состояния пломб на дверях 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запасных выходов, подвальных и хозяйственных помещений; состояния холла, </w:t>
      </w: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 xml:space="preserve">лестничных проходов; безопасного содержания электрощитов </w:t>
      </w:r>
      <w:r w:rsidRPr="008F0191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>и др</w:t>
      </w:r>
      <w:r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>угого специального оборудования</w:t>
      </w:r>
      <w:r w:rsidRPr="00BA07F9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BA07F9" w:rsidRPr="008F0191" w:rsidRDefault="00BA07F9" w:rsidP="00BA07F9">
      <w:pPr>
        <w:shd w:val="clear" w:color="auto" w:fill="FFFFFF"/>
        <w:tabs>
          <w:tab w:val="left" w:pos="739"/>
        </w:tabs>
        <w:spacing w:after="0"/>
        <w:ind w:right="57"/>
        <w:contextualSpacing/>
        <w:jc w:val="both"/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5.2. Плановые проверки состояния пропускного режима, наличия и порядка ведения докумен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softHyphen/>
      </w: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 xml:space="preserve">тации, состояния и исправности технических средств охраны, содержания </w:t>
      </w: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lastRenderedPageBreak/>
        <w:t>запасных выходов про</w:t>
      </w: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softHyphen/>
      </w:r>
      <w:r w:rsidRPr="008F0191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водить не реже двух раз в месяц; результаты контроля заносить в журнал учета проверок состояния </w:t>
      </w: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>пропускного режима и технических средств охраны должностными лицами.</w:t>
      </w:r>
    </w:p>
    <w:p w:rsidR="00BA07F9" w:rsidRPr="008F0191" w:rsidRDefault="00BA07F9" w:rsidP="00BA07F9">
      <w:pPr>
        <w:widowControl w:val="0"/>
        <w:shd w:val="clear" w:color="auto" w:fill="FFFFFF"/>
        <w:tabs>
          <w:tab w:val="left" w:pos="926"/>
        </w:tabs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 xml:space="preserve">5.3. </w:t>
      </w:r>
      <w:r w:rsidRPr="008F0191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>На дверях запасных выходов, чердачных помещений, технических этажей и подвалов, дру</w:t>
      </w:r>
      <w:r w:rsidRPr="008F0191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softHyphen/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гих закрытых на замок помещений, в которых не находятся люди, </w:t>
      </w:r>
      <w:proofErr w:type="gram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разместить таблички</w:t>
      </w:r>
      <w:proofErr w:type="gram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 указанием </w:t>
      </w:r>
      <w:r w:rsidRPr="008F0191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>фамилии и инициалов ответственного за эти помещения и места хранения ключей.</w:t>
      </w:r>
    </w:p>
    <w:p w:rsidR="00BA07F9" w:rsidRPr="008F0191" w:rsidRDefault="00BA07F9" w:rsidP="00BA07F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5.4. Бытовой мусор, строительные и производственные отходы собирать только на специаль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softHyphen/>
      </w: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 xml:space="preserve">но выделенной площадке, в контейнеры, с последующим их </w:t>
      </w:r>
      <w:proofErr w:type="gramStart"/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>вывозом</w:t>
      </w:r>
      <w:proofErr w:type="gramEnd"/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 xml:space="preserve"> специально оборудованным </w:t>
      </w:r>
      <w:r w:rsidRPr="008F0191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>транспортом.</w:t>
      </w:r>
    </w:p>
    <w:p w:rsidR="00BA07F9" w:rsidRPr="008F0191" w:rsidRDefault="00BA07F9" w:rsidP="00BA07F9">
      <w:pPr>
        <w:shd w:val="clear" w:color="auto" w:fill="FFFFFF"/>
        <w:spacing w:after="0"/>
        <w:ind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5.5. Исключить сжигание мусора, использованной тары, отходов и т. п., а также разведение костров </w:t>
      </w:r>
      <w:r w:rsidRPr="008F0191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>на территории лицея.</w:t>
      </w:r>
    </w:p>
    <w:p w:rsidR="00BA07F9" w:rsidRPr="008F0191" w:rsidRDefault="00BA07F9" w:rsidP="00BA07F9">
      <w:pPr>
        <w:shd w:val="clear" w:color="auto" w:fill="FFFFFF"/>
        <w:tabs>
          <w:tab w:val="left" w:pos="926"/>
        </w:tabs>
        <w:spacing w:after="0"/>
        <w:ind w:left="57"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5.6. </w:t>
      </w:r>
      <w:r w:rsidRPr="008F0191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>Содержать в исправном, рабочем состоянии освещение территории, входов в здания, обо</w:t>
      </w:r>
      <w:r w:rsidRPr="008F0191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softHyphen/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рудованных площадок и всех помещений.</w:t>
      </w:r>
    </w:p>
    <w:p w:rsidR="00BA07F9" w:rsidRPr="008F0191" w:rsidRDefault="00BA07F9" w:rsidP="00BA07F9">
      <w:pPr>
        <w:widowControl w:val="0"/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>6. З</w:t>
      </w: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 xml:space="preserve">аместителю директора по ВР </w:t>
      </w:r>
      <w:proofErr w:type="spellStart"/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>Сонгатуллиной</w:t>
      </w:r>
      <w:proofErr w:type="spellEnd"/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 xml:space="preserve"> Г.М.:</w:t>
      </w:r>
    </w:p>
    <w:p w:rsidR="00BA07F9" w:rsidRPr="008F0191" w:rsidRDefault="00BA07F9" w:rsidP="00BA07F9">
      <w:pPr>
        <w:widowControl w:val="0"/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>6.1. Л</w:t>
      </w:r>
      <w:r w:rsidRPr="008F0191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ично контролировать, совместно с дежурным преподавателем  прибытие и </w:t>
      </w:r>
      <w:r w:rsidRPr="008F0191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порядок пропуска обучающихся и сотрудников перед началом занятий; при необходимости оказывать 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помощь  дежурному техперсоналу.</w:t>
      </w:r>
    </w:p>
    <w:p w:rsidR="00BA07F9" w:rsidRPr="008F0191" w:rsidRDefault="00BA07F9" w:rsidP="00BA07F9">
      <w:pPr>
        <w:widowControl w:val="0"/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6.2. Организовать проверку по состоянию разъяснительной  и профилактической работы по усилению мер антитеррористической безопасности </w:t>
      </w:r>
      <w:proofErr w:type="gram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среди</w:t>
      </w:r>
      <w:proofErr w:type="gram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обучающихся.</w:t>
      </w:r>
    </w:p>
    <w:p w:rsidR="00BA07F9" w:rsidRPr="008F0191" w:rsidRDefault="00BA07F9" w:rsidP="00BA07F9">
      <w:pPr>
        <w:shd w:val="clear" w:color="auto" w:fill="FFFFFF"/>
        <w:spacing w:after="0"/>
        <w:ind w:left="57"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Особое внимание уделять проверке безопасности содержания мест проведения общих мероп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softHyphen/>
      </w:r>
      <w:r w:rsidRPr="008F0191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>риятий (спортзалов,  спортивных сооружений, площадок на территории лицея</w:t>
      </w: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>, др. мест).</w:t>
      </w:r>
    </w:p>
    <w:p w:rsidR="00BA07F9" w:rsidRPr="008F0191" w:rsidRDefault="00BA07F9" w:rsidP="00BA07F9">
      <w:pPr>
        <w:shd w:val="clear" w:color="auto" w:fill="FFFFFF"/>
        <w:tabs>
          <w:tab w:val="left" w:pos="941"/>
        </w:tabs>
        <w:spacing w:after="0"/>
        <w:ind w:left="57" w:right="57"/>
        <w:jc w:val="both"/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7. </w:t>
      </w: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 xml:space="preserve">Педагогическому составу </w:t>
      </w:r>
      <w:r w:rsidRPr="008F019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</w:t>
      </w: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>рибывать на свои рабочие места за 3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0 </w:t>
      </w: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 xml:space="preserve">минут до начала занятия. Непосредственно </w:t>
      </w:r>
      <w:r w:rsidRPr="008F0191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перед началом занятия визуальным осмотром проверять  учебный кабинет на </w:t>
      </w:r>
      <w:r w:rsidRPr="008F0191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предмет безопасного состояния и исправности оборудования, отсутствия подозрительных и опасных </w:t>
      </w: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>для жизни и здоровья людей предметов и веществ.</w:t>
      </w:r>
    </w:p>
    <w:p w:rsidR="00BA07F9" w:rsidRPr="008F0191" w:rsidRDefault="00BA07F9" w:rsidP="00BA07F9">
      <w:pPr>
        <w:shd w:val="clear" w:color="auto" w:fill="FFFFFF"/>
        <w:tabs>
          <w:tab w:val="left" w:pos="0"/>
        </w:tabs>
        <w:spacing w:after="0"/>
        <w:ind w:right="57"/>
        <w:contextualSpacing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pacing w:val="3"/>
          <w:sz w:val="24"/>
          <w:szCs w:val="24"/>
          <w:lang w:eastAsia="en-US"/>
        </w:rPr>
        <w:t xml:space="preserve">8. </w:t>
      </w:r>
      <w:proofErr w:type="gramStart"/>
      <w:r w:rsidRPr="008F0191">
        <w:rPr>
          <w:rFonts w:ascii="Times New Roman" w:eastAsia="Calibri" w:hAnsi="Times New Roman" w:cs="Times New Roman"/>
          <w:spacing w:val="3"/>
          <w:sz w:val="24"/>
          <w:szCs w:val="24"/>
          <w:lang w:eastAsia="en-US"/>
        </w:rPr>
        <w:t>Ответственными</w:t>
      </w:r>
      <w:proofErr w:type="gramEnd"/>
      <w:r w:rsidRPr="008F0191">
        <w:rPr>
          <w:rFonts w:ascii="Times New Roman" w:eastAsia="Calibri" w:hAnsi="Times New Roman" w:cs="Times New Roman"/>
          <w:spacing w:val="3"/>
          <w:sz w:val="24"/>
          <w:szCs w:val="24"/>
          <w:lang w:eastAsia="en-US"/>
        </w:rPr>
        <w:t xml:space="preserve"> за надлежащее состояние и содержание помещений (зданий, строений) </w:t>
      </w:r>
      <w:r w:rsidRPr="008F0191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>назначить:</w:t>
      </w:r>
    </w:p>
    <w:p w:rsidR="00BA07F9" w:rsidRPr="008F0191" w:rsidRDefault="00BA07F9" w:rsidP="00BA07F9">
      <w:pPr>
        <w:shd w:val="clear" w:color="auto" w:fill="FFFFFF"/>
        <w:tabs>
          <w:tab w:val="left" w:pos="739"/>
        </w:tabs>
        <w:spacing w:after="0"/>
        <w:ind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8.1. В здании начальной школы:</w:t>
      </w:r>
    </w:p>
    <w:p w:rsidR="00BA07F9" w:rsidRPr="008F0191" w:rsidRDefault="00BA07F9" w:rsidP="00BA07F9">
      <w:pPr>
        <w:shd w:val="clear" w:color="auto" w:fill="FFFFFF"/>
        <w:tabs>
          <w:tab w:val="left" w:pos="739"/>
        </w:tabs>
        <w:spacing w:after="0"/>
        <w:ind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Учебные кабинеты – учителей начальных классов </w:t>
      </w:r>
      <w:proofErr w:type="spell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Аглямзянову</w:t>
      </w:r>
      <w:proofErr w:type="spell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А.Б., </w:t>
      </w:r>
      <w:proofErr w:type="spell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Гиззатуллину</w:t>
      </w:r>
      <w:proofErr w:type="spell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И.Р., Хусаинову Р.М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.,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Даутову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Р.И., 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Ризванова</w:t>
      </w:r>
      <w:proofErr w:type="spell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А.К.,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Юсупову Р.М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.,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Ахмадиеву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Р.Ф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;. </w:t>
      </w:r>
    </w:p>
    <w:p w:rsidR="00BA07F9" w:rsidRPr="008F0191" w:rsidRDefault="00BA07F9" w:rsidP="00BA07F9">
      <w:pPr>
        <w:shd w:val="clear" w:color="auto" w:fill="FFFFFF"/>
        <w:tabs>
          <w:tab w:val="left" w:leader="underscore" w:pos="2371"/>
          <w:tab w:val="left" w:leader="underscore" w:pos="6394"/>
        </w:tabs>
        <w:spacing w:after="0"/>
        <w:ind w:left="57"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8.2. Основное здание:</w:t>
      </w:r>
    </w:p>
    <w:p w:rsidR="00BA07F9" w:rsidRPr="008F0191" w:rsidRDefault="00BA07F9" w:rsidP="00BA07F9">
      <w:pPr>
        <w:shd w:val="clear" w:color="auto" w:fill="FFFFFF"/>
        <w:tabs>
          <w:tab w:val="left" w:leader="underscore" w:pos="2957"/>
          <w:tab w:val="left" w:leader="underscore" w:pos="6120"/>
        </w:tabs>
        <w:spacing w:after="0"/>
        <w:ind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учебные кабинеты  - заведующих учебными кабинетами Абдуллину Р.Р., Мурзину М.А., </w:t>
      </w:r>
      <w:proofErr w:type="spell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Рахимзянова</w:t>
      </w:r>
      <w:proofErr w:type="spell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Ф.С., </w:t>
      </w:r>
      <w:proofErr w:type="spell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Миннекаеву</w:t>
      </w:r>
      <w:proofErr w:type="spell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З.Р., Ганиева Р.Р., Ганиеву Г.Н., Мурзина М.А., Хасанову А.А., Хасанова Х.Г., </w:t>
      </w:r>
      <w:proofErr w:type="spell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Гибадуллина</w:t>
      </w:r>
      <w:proofErr w:type="spell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И.Т., Мурзина З.Х. </w:t>
      </w:r>
    </w:p>
    <w:p w:rsidR="00BA07F9" w:rsidRPr="008F0191" w:rsidRDefault="00BA07F9" w:rsidP="00BA07F9">
      <w:pPr>
        <w:shd w:val="clear" w:color="auto" w:fill="FFFFFF"/>
        <w:tabs>
          <w:tab w:val="left" w:leader="underscore" w:pos="2957"/>
          <w:tab w:val="left" w:leader="underscore" w:pos="6120"/>
        </w:tabs>
        <w:spacing w:after="0"/>
        <w:ind w:left="57"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пищеблок и столовая – повар </w:t>
      </w:r>
      <w:proofErr w:type="spell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Вахитову</w:t>
      </w:r>
      <w:proofErr w:type="spell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А.Т.</w:t>
      </w:r>
    </w:p>
    <w:p w:rsidR="00BA07F9" w:rsidRPr="008F0191" w:rsidRDefault="00BA07F9" w:rsidP="00BA07F9">
      <w:pPr>
        <w:shd w:val="clear" w:color="auto" w:fill="FFFFFF"/>
        <w:tabs>
          <w:tab w:val="left" w:leader="underscore" w:pos="2957"/>
          <w:tab w:val="left" w:leader="underscore" w:pos="6120"/>
        </w:tabs>
        <w:spacing w:after="0"/>
        <w:ind w:left="57"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библиотека - </w:t>
      </w:r>
      <w:proofErr w:type="spell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Хисматову</w:t>
      </w:r>
      <w:proofErr w:type="spell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А.Ф.</w:t>
      </w:r>
    </w:p>
    <w:p w:rsidR="00BA07F9" w:rsidRPr="008F0191" w:rsidRDefault="00BA07F9" w:rsidP="00BA07F9">
      <w:pPr>
        <w:shd w:val="clear" w:color="auto" w:fill="FFFFFF"/>
        <w:tabs>
          <w:tab w:val="left" w:leader="underscore" w:pos="2957"/>
          <w:tab w:val="left" w:leader="underscore" w:pos="6120"/>
        </w:tabs>
        <w:spacing w:after="0"/>
        <w:ind w:left="57"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методический кабинет – заместитель директора по УВР </w:t>
      </w:r>
      <w:proofErr w:type="spell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Ганееву</w:t>
      </w:r>
      <w:proofErr w:type="spell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Э.М.</w:t>
      </w:r>
    </w:p>
    <w:p w:rsidR="00BA07F9" w:rsidRPr="008F0191" w:rsidRDefault="00BA07F9" w:rsidP="00BA07F9">
      <w:pPr>
        <w:shd w:val="clear" w:color="auto" w:fill="FFFFFF"/>
        <w:tabs>
          <w:tab w:val="left" w:leader="underscore" w:pos="2957"/>
          <w:tab w:val="left" w:leader="underscore" w:pos="6120"/>
        </w:tabs>
        <w:spacing w:after="0"/>
        <w:ind w:left="57"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спортзал – учителя физкультуры Хабибуллину Р.Н.</w:t>
      </w:r>
    </w:p>
    <w:p w:rsidR="00BA07F9" w:rsidRPr="008F0191" w:rsidRDefault="00BA07F9" w:rsidP="00BA07F9">
      <w:pPr>
        <w:shd w:val="clear" w:color="auto" w:fill="FFFFFF"/>
        <w:tabs>
          <w:tab w:val="left" w:leader="underscore" w:pos="2957"/>
          <w:tab w:val="left" w:leader="underscore" w:pos="6120"/>
        </w:tabs>
        <w:spacing w:after="0"/>
        <w:ind w:left="57"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pacing w:val="5"/>
          <w:sz w:val="24"/>
          <w:szCs w:val="24"/>
          <w:lang w:eastAsia="en-US"/>
        </w:rPr>
        <w:t xml:space="preserve">подвальные, 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чердачные, хозяйственные помещения, овощехранилище – завхоза </w:t>
      </w:r>
    </w:p>
    <w:p w:rsidR="00BA07F9" w:rsidRPr="008F0191" w:rsidRDefault="00BA07F9" w:rsidP="00BA07F9">
      <w:pPr>
        <w:shd w:val="clear" w:color="auto" w:fill="FFFFFF"/>
        <w:tabs>
          <w:tab w:val="left" w:pos="744"/>
        </w:tabs>
        <w:spacing w:after="0"/>
        <w:ind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9. </w:t>
      </w:r>
      <w:proofErr w:type="gram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Ответственным</w:t>
      </w:r>
      <w:proofErr w:type="gram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за вышеуказанные помещения, здания и строения:</w:t>
      </w:r>
    </w:p>
    <w:p w:rsidR="00BA07F9" w:rsidRPr="008F0191" w:rsidRDefault="00BA07F9" w:rsidP="00BA07F9">
      <w:pPr>
        <w:widowControl w:val="0"/>
        <w:shd w:val="clear" w:color="auto" w:fill="FFFFFF"/>
        <w:tabs>
          <w:tab w:val="left" w:pos="926"/>
        </w:tabs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>9.1. Постоянно контролировать их безопасное содержание и эксплуатацию установленного обо</w:t>
      </w:r>
      <w:r w:rsidRPr="008F0191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softHyphen/>
      </w:r>
      <w:r w:rsidRPr="008F0191">
        <w:rPr>
          <w:rFonts w:ascii="Times New Roman" w:eastAsia="Calibri" w:hAnsi="Times New Roman" w:cs="Times New Roman"/>
          <w:spacing w:val="4"/>
          <w:sz w:val="24"/>
          <w:szCs w:val="24"/>
          <w:lang w:eastAsia="en-US"/>
        </w:rPr>
        <w:t xml:space="preserve">рудования; обеспечивать сохранность имущества и документации, соблюдение установленного </w:t>
      </w:r>
      <w:r w:rsidRPr="008F0191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>режима работы, выполнение правил эксплуатации, пожарной и электрической безопасности, свое</w:t>
      </w:r>
      <w:r w:rsidRPr="008F0191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softHyphen/>
      </w: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>временную уборку и сдачу под охрану.</w:t>
      </w:r>
    </w:p>
    <w:p w:rsidR="00BA07F9" w:rsidRPr="008F0191" w:rsidRDefault="00BA07F9" w:rsidP="00BA07F9">
      <w:pPr>
        <w:widowControl w:val="0"/>
        <w:shd w:val="clear" w:color="auto" w:fill="FFFFFF"/>
        <w:tabs>
          <w:tab w:val="left" w:pos="926"/>
        </w:tabs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pacing w:val="3"/>
          <w:sz w:val="24"/>
          <w:szCs w:val="24"/>
          <w:lang w:eastAsia="en-US"/>
        </w:rPr>
        <w:t xml:space="preserve">9.2. </w:t>
      </w:r>
      <w:r w:rsidRPr="008F0191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>Категорически запретить проведение временных огневых и других опасных работ без пись</w:t>
      </w:r>
      <w:r w:rsidRPr="008F0191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softHyphen/>
      </w:r>
      <w:r w:rsidRPr="008F0191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менного разрешения руководителя образовательного учреждения и предварительной </w:t>
      </w:r>
      <w:r w:rsidRPr="008F0191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lastRenderedPageBreak/>
        <w:t xml:space="preserve">организации </w:t>
      </w: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>надежных противопожарных и защитных мер.</w:t>
      </w:r>
    </w:p>
    <w:p w:rsidR="00BA07F9" w:rsidRPr="008F0191" w:rsidRDefault="00BA07F9" w:rsidP="00BA07F9">
      <w:pPr>
        <w:widowControl w:val="0"/>
        <w:shd w:val="clear" w:color="auto" w:fill="FFFFFF"/>
        <w:tabs>
          <w:tab w:val="left" w:pos="926"/>
        </w:tabs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>9.3. Помещения и места расположения оборудования, имеющего повышенную пожарную, элек</w:t>
      </w:r>
      <w:r w:rsidRPr="008F0191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softHyphen/>
      </w:r>
      <w:r w:rsidRPr="008F0191">
        <w:rPr>
          <w:rFonts w:ascii="Times New Roman" w:eastAsia="Calibri" w:hAnsi="Times New Roman" w:cs="Times New Roman"/>
          <w:spacing w:val="2"/>
          <w:sz w:val="24"/>
          <w:szCs w:val="24"/>
          <w:lang w:eastAsia="en-US"/>
        </w:rPr>
        <w:t>трическую, травматическую опасность, обозначить стандартными знаками предупреждения.</w:t>
      </w:r>
    </w:p>
    <w:p w:rsidR="00BA07F9" w:rsidRPr="008F0191" w:rsidRDefault="00BA07F9" w:rsidP="00BA07F9">
      <w:pPr>
        <w:widowControl w:val="0"/>
        <w:shd w:val="clear" w:color="auto" w:fill="FFFFFF"/>
        <w:tabs>
          <w:tab w:val="left" w:pos="926"/>
        </w:tabs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9.4.  </w:t>
      </w:r>
      <w:r w:rsidRPr="008F0191">
        <w:rPr>
          <w:rFonts w:ascii="Times New Roman" w:eastAsia="Calibri" w:hAnsi="Times New Roman" w:cs="Times New Roman"/>
          <w:spacing w:val="3"/>
          <w:sz w:val="24"/>
          <w:szCs w:val="24"/>
          <w:lang w:eastAsia="en-US"/>
        </w:rPr>
        <w:t xml:space="preserve">Во всех помещениях иметь описи находящегося в них оборудования и имущества, а на </w:t>
      </w:r>
      <w:r w:rsidRPr="008F0191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каждом этаже здания, на хорошо видных местах, иметь схемы эвакуации людей и имущества при </w:t>
      </w:r>
      <w:r w:rsidRPr="008F0191">
        <w:rPr>
          <w:rFonts w:ascii="Times New Roman" w:eastAsia="Calibri" w:hAnsi="Times New Roman" w:cs="Times New Roman"/>
          <w:spacing w:val="3"/>
          <w:sz w:val="24"/>
          <w:szCs w:val="24"/>
          <w:lang w:eastAsia="en-US"/>
        </w:rPr>
        <w:t>пожаре и в случае возникновения чрезвычайных ситуаций.</w:t>
      </w:r>
    </w:p>
    <w:p w:rsidR="00BA07F9" w:rsidRPr="008F0191" w:rsidRDefault="00BA07F9" w:rsidP="00BA07F9">
      <w:pPr>
        <w:widowControl w:val="0"/>
        <w:shd w:val="clear" w:color="auto" w:fill="FFFFFF"/>
        <w:tabs>
          <w:tab w:val="left" w:pos="926"/>
        </w:tabs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pacing w:val="3"/>
          <w:sz w:val="24"/>
          <w:szCs w:val="24"/>
          <w:lang w:eastAsia="en-US"/>
        </w:rPr>
        <w:t xml:space="preserve">9.5. Запретить в учебных классах, кабинетах, лабораториях хранение посторонних предметов, 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учебного оборудования и другого имущества, проведение опытов и других видов работ, не предус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softHyphen/>
      </w:r>
      <w:r w:rsidRPr="008F0191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>мотренных утвержденным перечнем и программой.</w:t>
      </w:r>
    </w:p>
    <w:p w:rsidR="00BA07F9" w:rsidRPr="008F0191" w:rsidRDefault="00BA07F9" w:rsidP="00BA07F9">
      <w:pPr>
        <w:widowControl w:val="0"/>
        <w:shd w:val="clear" w:color="auto" w:fill="FFFFFF"/>
        <w:tabs>
          <w:tab w:val="left" w:pos="926"/>
        </w:tabs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pacing w:val="1"/>
          <w:sz w:val="24"/>
          <w:szCs w:val="24"/>
          <w:lang w:eastAsia="en-US"/>
        </w:rPr>
        <w:t xml:space="preserve">10. 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Учителям-предметникам возложить персональную ответственность за охрану жизни и здоровья учащихся непосредственно на проводимом уроке.</w:t>
      </w:r>
    </w:p>
    <w:p w:rsidR="00BA07F9" w:rsidRPr="008F0191" w:rsidRDefault="00BA07F9" w:rsidP="00BA07F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11.  Классным руководителям 1-11 классов:</w:t>
      </w:r>
    </w:p>
    <w:p w:rsidR="00BA07F9" w:rsidRPr="008F0191" w:rsidRDefault="00BA07F9" w:rsidP="00BA07F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11.1.Активизировать разъяснительную работу на собраниях учащихся и родителей о мерах по обеспечению антитеррористической безопасности и созданию безопасных условий пребывания участников образовательного процесса в лицее, по повышению антитеррористической бдительности.</w:t>
      </w:r>
    </w:p>
    <w:p w:rsidR="00BA07F9" w:rsidRPr="008F0191" w:rsidRDefault="00BA07F9" w:rsidP="00BA07F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11.2.Организовать и провести беседы с обучающимися, родителями по правилам безопасного поведения, профилактике правонарушений и предупреждению конфликтов на почве национальной и религиозной нетерпимости, проблемах телефонного терроризма, а так же инструктажи учащихся о правилах поведения во время массовых мероприятий и местах скопления людей.</w:t>
      </w:r>
    </w:p>
    <w:p w:rsidR="00BA07F9" w:rsidRPr="008F0191" w:rsidRDefault="00BA07F9" w:rsidP="00BA07F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11.3. Обеспечить дежурство членов родительских комитетов классов на время проведения массовых мероприятий.</w:t>
      </w:r>
    </w:p>
    <w:p w:rsidR="00BA07F9" w:rsidRPr="008F0191" w:rsidRDefault="00BA07F9" w:rsidP="00BA07F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12. </w:t>
      </w:r>
      <w:proofErr w:type="gramStart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Контроль за</w:t>
      </w:r>
      <w:proofErr w:type="gramEnd"/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исполнением данного приказа оставляю за собой.</w:t>
      </w:r>
    </w:p>
    <w:p w:rsidR="00BA07F9" w:rsidRPr="008F0191" w:rsidRDefault="00BA07F9" w:rsidP="00BA07F9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BA07F9" w:rsidRPr="008F0191" w:rsidRDefault="00BA07F9" w:rsidP="00BA07F9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Директор лицея: Хасанов А.Г.</w:t>
      </w:r>
    </w:p>
    <w:p w:rsidR="00BA07F9" w:rsidRPr="008F0191" w:rsidRDefault="00BA07F9" w:rsidP="00BA07F9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A07F9" w:rsidRPr="008F0191" w:rsidRDefault="00BA07F9" w:rsidP="00BA07F9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Копия верна</w:t>
      </w:r>
      <w:r w:rsidRPr="008F0191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:rsidR="00BA07F9" w:rsidRPr="008F0191" w:rsidRDefault="00BA07F9" w:rsidP="00BA07F9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A07F9" w:rsidRPr="008F0191" w:rsidRDefault="00BA07F9" w:rsidP="00BA07F9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A07F9" w:rsidRPr="008F0191" w:rsidRDefault="00BA07F9">
      <w:pPr>
        <w:rPr>
          <w:rFonts w:ascii="Times New Roman" w:hAnsi="Times New Roman" w:cs="Times New Roman"/>
          <w:sz w:val="24"/>
          <w:szCs w:val="24"/>
        </w:rPr>
      </w:pPr>
    </w:p>
    <w:sectPr w:rsidR="00BA07F9" w:rsidRPr="008F0191" w:rsidSect="0092237D">
      <w:headerReference w:type="default" r:id="rId8"/>
      <w:pgSz w:w="11906" w:h="16838"/>
      <w:pgMar w:top="851" w:right="992" w:bottom="992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5204" w:rsidRDefault="00DF5204" w:rsidP="00305C26">
      <w:pPr>
        <w:spacing w:after="0" w:line="240" w:lineRule="auto"/>
      </w:pPr>
      <w:r>
        <w:separator/>
      </w:r>
    </w:p>
  </w:endnote>
  <w:endnote w:type="continuationSeparator" w:id="0">
    <w:p w:rsidR="00DF5204" w:rsidRDefault="00DF5204" w:rsidP="00305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5204" w:rsidRDefault="00DF5204" w:rsidP="00305C26">
      <w:pPr>
        <w:spacing w:after="0" w:line="240" w:lineRule="auto"/>
      </w:pPr>
      <w:r>
        <w:separator/>
      </w:r>
    </w:p>
  </w:footnote>
  <w:footnote w:type="continuationSeparator" w:id="0">
    <w:p w:rsidR="00DF5204" w:rsidRDefault="00DF5204" w:rsidP="00305C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5C26" w:rsidRDefault="00305C26" w:rsidP="002A5A21">
    <w:pPr>
      <w:pStyle w:val="a6"/>
    </w:pPr>
  </w:p>
  <w:p w:rsidR="00305C26" w:rsidRDefault="00305C2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907BE"/>
    <w:multiLevelType w:val="hybridMultilevel"/>
    <w:tmpl w:val="8DFEC73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9308E9"/>
    <w:multiLevelType w:val="hybridMultilevel"/>
    <w:tmpl w:val="124EB1EC"/>
    <w:lvl w:ilvl="0" w:tplc="9EFCBA0C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1DB3872"/>
    <w:multiLevelType w:val="hybridMultilevel"/>
    <w:tmpl w:val="D43A6D3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A36696"/>
    <w:multiLevelType w:val="hybridMultilevel"/>
    <w:tmpl w:val="563EFED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08066C"/>
    <w:multiLevelType w:val="hybridMultilevel"/>
    <w:tmpl w:val="AED00E22"/>
    <w:lvl w:ilvl="0" w:tplc="85B4D68C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286441C6"/>
    <w:multiLevelType w:val="multilevel"/>
    <w:tmpl w:val="B19670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6">
    <w:nsid w:val="5A717C7E"/>
    <w:multiLevelType w:val="hybridMultilevel"/>
    <w:tmpl w:val="D9344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FB36AE7"/>
    <w:multiLevelType w:val="hybridMultilevel"/>
    <w:tmpl w:val="DDC0A5AC"/>
    <w:lvl w:ilvl="0" w:tplc="26DC275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F8A"/>
    <w:rsid w:val="00030BF9"/>
    <w:rsid w:val="000849E2"/>
    <w:rsid w:val="001117C3"/>
    <w:rsid w:val="001C3C3A"/>
    <w:rsid w:val="00237A78"/>
    <w:rsid w:val="00282C37"/>
    <w:rsid w:val="002A5A21"/>
    <w:rsid w:val="002C6797"/>
    <w:rsid w:val="002D743A"/>
    <w:rsid w:val="00302165"/>
    <w:rsid w:val="00305C26"/>
    <w:rsid w:val="003116D9"/>
    <w:rsid w:val="00410584"/>
    <w:rsid w:val="004E0A9E"/>
    <w:rsid w:val="004E7D3B"/>
    <w:rsid w:val="005139D5"/>
    <w:rsid w:val="00514C06"/>
    <w:rsid w:val="00561A26"/>
    <w:rsid w:val="00562F09"/>
    <w:rsid w:val="0062049F"/>
    <w:rsid w:val="00751E98"/>
    <w:rsid w:val="00795474"/>
    <w:rsid w:val="007E3F8A"/>
    <w:rsid w:val="0083192E"/>
    <w:rsid w:val="008D4C9B"/>
    <w:rsid w:val="008F0191"/>
    <w:rsid w:val="0092237D"/>
    <w:rsid w:val="0096100C"/>
    <w:rsid w:val="009635AB"/>
    <w:rsid w:val="009D191B"/>
    <w:rsid w:val="00A01D62"/>
    <w:rsid w:val="00A57812"/>
    <w:rsid w:val="00A80473"/>
    <w:rsid w:val="00AC6670"/>
    <w:rsid w:val="00B21013"/>
    <w:rsid w:val="00B25AA8"/>
    <w:rsid w:val="00BA07F9"/>
    <w:rsid w:val="00BB27A2"/>
    <w:rsid w:val="00BC7C69"/>
    <w:rsid w:val="00C30A7F"/>
    <w:rsid w:val="00C80801"/>
    <w:rsid w:val="00CA737E"/>
    <w:rsid w:val="00D326E0"/>
    <w:rsid w:val="00D704EF"/>
    <w:rsid w:val="00D72DB5"/>
    <w:rsid w:val="00DF5204"/>
    <w:rsid w:val="00E11776"/>
    <w:rsid w:val="00ED38A3"/>
    <w:rsid w:val="00EE565F"/>
    <w:rsid w:val="00F04B68"/>
    <w:rsid w:val="00F21DED"/>
    <w:rsid w:val="00F82EC8"/>
    <w:rsid w:val="00FC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3F8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7E3F8A"/>
    <w:pPr>
      <w:widowControl w:val="0"/>
      <w:autoSpaceDE w:val="0"/>
      <w:autoSpaceDN w:val="0"/>
      <w:adjustRightInd w:val="0"/>
      <w:spacing w:after="0" w:line="420" w:lineRule="exact"/>
      <w:ind w:firstLine="706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62F09"/>
    <w:rPr>
      <w:color w:val="0000FF" w:themeColor="hyperlink"/>
      <w:u w:val="single"/>
    </w:rPr>
  </w:style>
  <w:style w:type="paragraph" w:styleId="a5">
    <w:name w:val="No Spacing"/>
    <w:uiPriority w:val="1"/>
    <w:qFormat/>
    <w:rsid w:val="00562F09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05C26"/>
  </w:style>
  <w:style w:type="paragraph" w:styleId="a8">
    <w:name w:val="footer"/>
    <w:basedOn w:val="a"/>
    <w:link w:val="a9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05C26"/>
  </w:style>
  <w:style w:type="paragraph" w:customStyle="1" w:styleId="ConsPlusNonformat">
    <w:name w:val="ConsPlusNonformat"/>
    <w:rsid w:val="00514C0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Normal">
    <w:name w:val="ConsPlusNormal"/>
    <w:rsid w:val="00F21DE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9223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223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3F8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7E3F8A"/>
    <w:pPr>
      <w:widowControl w:val="0"/>
      <w:autoSpaceDE w:val="0"/>
      <w:autoSpaceDN w:val="0"/>
      <w:adjustRightInd w:val="0"/>
      <w:spacing w:after="0" w:line="420" w:lineRule="exact"/>
      <w:ind w:firstLine="706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62F09"/>
    <w:rPr>
      <w:color w:val="0000FF" w:themeColor="hyperlink"/>
      <w:u w:val="single"/>
    </w:rPr>
  </w:style>
  <w:style w:type="paragraph" w:styleId="a5">
    <w:name w:val="No Spacing"/>
    <w:uiPriority w:val="1"/>
    <w:qFormat/>
    <w:rsid w:val="00562F09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05C26"/>
  </w:style>
  <w:style w:type="paragraph" w:styleId="a8">
    <w:name w:val="footer"/>
    <w:basedOn w:val="a"/>
    <w:link w:val="a9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05C26"/>
  </w:style>
  <w:style w:type="paragraph" w:customStyle="1" w:styleId="ConsPlusNonformat">
    <w:name w:val="ConsPlusNonformat"/>
    <w:rsid w:val="00514C0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Normal">
    <w:name w:val="ConsPlusNormal"/>
    <w:rsid w:val="00F21DE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9223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223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0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3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1142</Words>
  <Characters>6515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Я</cp:lastModifiedBy>
  <cp:revision>11</cp:revision>
  <cp:lastPrinted>2023-03-03T04:40:00Z</cp:lastPrinted>
  <dcterms:created xsi:type="dcterms:W3CDTF">2022-08-23T07:11:00Z</dcterms:created>
  <dcterms:modified xsi:type="dcterms:W3CDTF">2023-07-12T03:45:00Z</dcterms:modified>
</cp:coreProperties>
</file>